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536" w:rsidRDefault="00517C12">
      <w:pPr>
        <w:pStyle w:val="pHeading4rblock"/>
        <w:rPr>
          <w:rStyle w:val="fHeading4rblock"/>
        </w:rPr>
      </w:pPr>
      <w:r>
        <w:rPr>
          <w:rStyle w:val="fHeading4rblock"/>
        </w:rPr>
        <w:t>Додаток 97</w:t>
      </w:r>
      <w:r w:rsidR="00B25971">
        <w:rPr>
          <w:rStyle w:val="fHeading4rblock"/>
        </w:rPr>
        <w:br/>
        <w:t>до рішення виконкому міської ради</w:t>
      </w:r>
    </w:p>
    <w:p w:rsidR="00B25971" w:rsidRDefault="00B25971">
      <w:pPr>
        <w:pStyle w:val="pHeading4rblock"/>
      </w:pPr>
    </w:p>
    <w:p w:rsidR="00566536" w:rsidRDefault="00B25971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ТОВ "Уют-2011"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566536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66536" w:rsidRDefault="00B25971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66536" w:rsidRDefault="00B25971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66536" w:rsidRDefault="00B25971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66536" w:rsidRDefault="00B25971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566536" w:rsidRDefault="00B25971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566536" w:rsidTr="00B25971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66536" w:rsidRDefault="00B25971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66536" w:rsidRDefault="00B25971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66536" w:rsidRDefault="00B25971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66536" w:rsidRDefault="00B25971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566536" w:rsidTr="00B25971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536" w:rsidRDefault="00B25971">
            <w:pPr>
              <w:pStyle w:val="pTableHeadCell"/>
            </w:pPr>
            <w:proofErr w:type="spellStart"/>
            <w:r>
              <w:rPr>
                <w:rStyle w:val="fTableHeadCell"/>
              </w:rPr>
              <w:t>Тернівський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566536" w:rsidTr="00B2597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536" w:rsidRDefault="00B25971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536" w:rsidRDefault="00B25971">
            <w:r>
              <w:rPr>
                <w:rStyle w:val="fTableDataCell"/>
              </w:rPr>
              <w:t>Воробйов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536" w:rsidRDefault="00B25971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Доватора</w:t>
            </w:r>
            <w:proofErr w:type="spellEnd"/>
            <w:r>
              <w:rPr>
                <w:rStyle w:val="fTableDataCell"/>
              </w:rPr>
              <w:t xml:space="preserve"> буд.29 кв.306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536" w:rsidRDefault="00B2597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66536" w:rsidTr="00B2597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536" w:rsidRDefault="00B25971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536" w:rsidRDefault="00B25971">
            <w:r>
              <w:rPr>
                <w:rStyle w:val="fTableDataCell"/>
              </w:rPr>
              <w:t>Гурова</w:t>
            </w:r>
            <w:r>
              <w:rPr>
                <w:rStyle w:val="fTableDataCell"/>
              </w:rPr>
              <w:br/>
              <w:t>Аліна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536" w:rsidRDefault="00B25971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Доватора</w:t>
            </w:r>
            <w:proofErr w:type="spellEnd"/>
            <w:r>
              <w:rPr>
                <w:rStyle w:val="fTableDataCell"/>
              </w:rPr>
              <w:t xml:space="preserve"> буд.29 кв.517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536" w:rsidRDefault="00B2597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66536" w:rsidTr="00B2597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536" w:rsidRDefault="00B25971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536" w:rsidRDefault="00B25971">
            <w:proofErr w:type="spellStart"/>
            <w:r>
              <w:rPr>
                <w:rStyle w:val="fTableDataCell"/>
              </w:rPr>
              <w:t>Дюкарєва</w:t>
            </w:r>
            <w:proofErr w:type="spellEnd"/>
            <w:r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536" w:rsidRDefault="00B25971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Ухтомського</w:t>
            </w:r>
            <w:proofErr w:type="spellEnd"/>
            <w:r>
              <w:rPr>
                <w:rStyle w:val="fTableDataCell"/>
              </w:rPr>
              <w:t xml:space="preserve"> буд.26 кв.76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536" w:rsidRDefault="00B2597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66536" w:rsidTr="00B2597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536" w:rsidRDefault="00B25971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536" w:rsidRDefault="00B25971">
            <w:r>
              <w:rPr>
                <w:rStyle w:val="fTableDataCell"/>
              </w:rPr>
              <w:t>Задорожний</w:t>
            </w:r>
            <w:r>
              <w:rPr>
                <w:rStyle w:val="fTableDataCell"/>
              </w:rPr>
              <w:br/>
              <w:t>Руслан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536" w:rsidRDefault="00B25971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Доватора</w:t>
            </w:r>
            <w:proofErr w:type="spellEnd"/>
            <w:r>
              <w:rPr>
                <w:rStyle w:val="fTableDataCell"/>
              </w:rPr>
              <w:t xml:space="preserve"> буд.29 кв.507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536" w:rsidRDefault="00B2597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66536" w:rsidTr="00B2597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536" w:rsidRDefault="00B25971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536" w:rsidRDefault="00B25971">
            <w:proofErr w:type="spellStart"/>
            <w:r>
              <w:rPr>
                <w:rStyle w:val="fTableDataCell"/>
              </w:rPr>
              <w:t>Кобицька</w:t>
            </w:r>
            <w:proofErr w:type="spellEnd"/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536" w:rsidRDefault="00B25971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Доватора</w:t>
            </w:r>
            <w:proofErr w:type="spellEnd"/>
            <w:r>
              <w:rPr>
                <w:rStyle w:val="fTableDataCell"/>
              </w:rPr>
              <w:t xml:space="preserve"> буд.29 кв.336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536" w:rsidRDefault="00B2597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66536" w:rsidTr="00B2597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536" w:rsidRDefault="00B25971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536" w:rsidRDefault="00B25971">
            <w:r>
              <w:rPr>
                <w:rStyle w:val="fTableDataCell"/>
              </w:rPr>
              <w:t>Козинець</w:t>
            </w:r>
            <w:r>
              <w:rPr>
                <w:rStyle w:val="fTableDataCell"/>
              </w:rPr>
              <w:br/>
              <w:t>Іван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536" w:rsidRDefault="00B25971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Доватора</w:t>
            </w:r>
            <w:proofErr w:type="spellEnd"/>
            <w:r>
              <w:rPr>
                <w:rStyle w:val="fTableDataCell"/>
              </w:rPr>
              <w:t xml:space="preserve"> буд.29 кв.519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536" w:rsidRDefault="00B2597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25971" w:rsidTr="00B2597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5971" w:rsidRDefault="00B25971" w:rsidP="000E7646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5971" w:rsidRDefault="00B25971" w:rsidP="000E7646">
            <w:proofErr w:type="spellStart"/>
            <w:r>
              <w:rPr>
                <w:rStyle w:val="fTableDataCell"/>
              </w:rPr>
              <w:t>Крепчова</w:t>
            </w:r>
            <w:proofErr w:type="spellEnd"/>
            <w:r>
              <w:rPr>
                <w:rStyle w:val="fTableDataCell"/>
              </w:rPr>
              <w:br/>
              <w:t>Лариса Харитонівна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5971" w:rsidRDefault="00B25971" w:rsidP="000E7646">
            <w:r>
              <w:rPr>
                <w:rStyle w:val="fTableDataCell"/>
              </w:rPr>
              <w:t>вулиця Тимірязєва буд.24 кв.20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5971" w:rsidRDefault="00B25971" w:rsidP="000E764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25971" w:rsidTr="00B2597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5971" w:rsidRDefault="00B25971" w:rsidP="000E7646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5971" w:rsidRDefault="00B25971">
            <w:r>
              <w:rPr>
                <w:rStyle w:val="fTableDataCell"/>
              </w:rPr>
              <w:t>Провальний</w:t>
            </w:r>
            <w:r>
              <w:rPr>
                <w:rStyle w:val="fTableDataCell"/>
              </w:rPr>
              <w:br/>
              <w:t>Богдан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5971" w:rsidRDefault="00B25971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Доватора</w:t>
            </w:r>
            <w:proofErr w:type="spellEnd"/>
            <w:r>
              <w:rPr>
                <w:rStyle w:val="fTableDataCell"/>
              </w:rPr>
              <w:t xml:space="preserve"> буд.29 кв.325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5971" w:rsidRDefault="00B2597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25971" w:rsidTr="00B2597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5971" w:rsidRDefault="00B25971" w:rsidP="000E7646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5971" w:rsidRDefault="00B25971">
            <w:proofErr w:type="spellStart"/>
            <w:r>
              <w:rPr>
                <w:rStyle w:val="fTableDataCell"/>
              </w:rPr>
              <w:t>Романченко</w:t>
            </w:r>
            <w:proofErr w:type="spellEnd"/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5971" w:rsidRDefault="00B25971">
            <w:r>
              <w:rPr>
                <w:rStyle w:val="fTableDataCell"/>
              </w:rPr>
              <w:t>вулиця Чарівна буд.20 кв.51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5971" w:rsidRDefault="00B2597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25971" w:rsidTr="00B2597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5971" w:rsidRDefault="00B25971">
            <w:pPr>
              <w:jc w:val="center"/>
            </w:pPr>
            <w: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5971" w:rsidRDefault="00B25971">
            <w:r>
              <w:rPr>
                <w:rStyle w:val="fTableDataCell"/>
              </w:rPr>
              <w:t>Тищенко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5971" w:rsidRDefault="00B25971">
            <w:r>
              <w:rPr>
                <w:rStyle w:val="fTableDataCell"/>
              </w:rPr>
              <w:t>вулиця Чарівна буд.11 кв.12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5971" w:rsidRDefault="00B2597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25971" w:rsidTr="00B25971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5971" w:rsidRDefault="00B25971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B25971" w:rsidTr="00B2597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5971" w:rsidRDefault="00B25971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5971" w:rsidRDefault="00B25971">
            <w:r>
              <w:rPr>
                <w:rStyle w:val="fTableDataCell"/>
              </w:rPr>
              <w:t>Макуха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5971" w:rsidRDefault="00B25971">
            <w:r>
              <w:rPr>
                <w:rStyle w:val="fTableDataCell"/>
              </w:rPr>
              <w:t>мікрорайон 5-й Зарічний буд.10 кв.36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5971" w:rsidRDefault="00B2597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25971" w:rsidTr="00B25971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5971" w:rsidRDefault="00B25971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5971" w:rsidRDefault="00B25971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5971" w:rsidRDefault="00B25971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5971" w:rsidRDefault="00B25971" w:rsidP="00E279C1">
            <w:pPr>
              <w:jc w:val="center"/>
            </w:pPr>
            <w:r>
              <w:rPr>
                <w:rStyle w:val="fTableHeadCell"/>
              </w:rPr>
              <w:t>5</w:t>
            </w:r>
            <w:r w:rsidR="00E279C1">
              <w:rPr>
                <w:rStyle w:val="fTableHeadCell"/>
              </w:rPr>
              <w:t>5</w:t>
            </w:r>
            <w:r>
              <w:rPr>
                <w:rStyle w:val="fTableHeadCell"/>
              </w:rPr>
              <w:t>00,00</w:t>
            </w:r>
          </w:p>
        </w:tc>
      </w:tr>
    </w:tbl>
    <w:p w:rsidR="00566536" w:rsidRDefault="00B25971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bookmarkStart w:id="0" w:name="_GoBack"/>
      <w:bookmarkEnd w:id="0"/>
      <w:r>
        <w:rPr>
          <w:rStyle w:val="fFooterAfterTable"/>
        </w:rPr>
        <w:tab/>
        <w:t>Тетяна Мала</w:t>
      </w:r>
    </w:p>
    <w:sectPr w:rsidR="00566536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DBF" w:rsidRDefault="00B25971">
      <w:r>
        <w:separator/>
      </w:r>
    </w:p>
  </w:endnote>
  <w:endnote w:type="continuationSeparator" w:id="0">
    <w:p w:rsidR="00F04DBF" w:rsidRDefault="00B25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DBF" w:rsidRDefault="00B25971">
      <w:r>
        <w:separator/>
      </w:r>
    </w:p>
  </w:footnote>
  <w:footnote w:type="continuationSeparator" w:id="0">
    <w:p w:rsidR="00F04DBF" w:rsidRDefault="00B259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566536">
      <w:tc>
        <w:tcPr>
          <w:tcW w:w="5701" w:type="dxa"/>
          <w:shd w:val="clear" w:color="auto" w:fill="auto"/>
        </w:tcPr>
        <w:p w:rsidR="00566536" w:rsidRDefault="00B25971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566536" w:rsidRDefault="00B25971">
          <w:pPr>
            <w:jc w:val="right"/>
          </w:pPr>
          <w:r>
            <w:rPr>
              <w:i/>
              <w:iCs/>
            </w:rPr>
            <w:t>Продовження додатка 104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536" w:rsidRDefault="0056653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536"/>
    <w:rsid w:val="00517C12"/>
    <w:rsid w:val="00566536"/>
    <w:rsid w:val="00B25971"/>
    <w:rsid w:val="00E279C1"/>
    <w:rsid w:val="00F0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729</Words>
  <Characters>416</Characters>
  <Application>Microsoft Office Word</Application>
  <DocSecurity>0</DocSecurity>
  <Lines>3</Lines>
  <Paragraphs>2</Paragraphs>
  <ScaleCrop>false</ScaleCrop>
  <Company/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3</cp:revision>
  <dcterms:created xsi:type="dcterms:W3CDTF">2020-10-26T09:03:00Z</dcterms:created>
  <dcterms:modified xsi:type="dcterms:W3CDTF">2020-10-26T13:43:00Z</dcterms:modified>
  <dc:language>en-US</dc:language>
</cp:coreProperties>
</file>